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F5630" w14:textId="77777777" w:rsidR="00190600" w:rsidRDefault="00190600" w:rsidP="0019060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УТВЕРЖДАЮ</w:t>
      </w:r>
    </w:p>
    <w:p w14:paraId="1C2A3B91" w14:textId="77777777" w:rsidR="00190600" w:rsidRDefault="00190600" w:rsidP="0019060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проректор по учебной работе</w:t>
      </w:r>
    </w:p>
    <w:p w14:paraId="1B3BF222" w14:textId="77777777" w:rsidR="00190600" w:rsidRDefault="00190600" w:rsidP="0019060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Ю.В.Никитюк</w:t>
      </w:r>
      <w:proofErr w:type="spellEnd"/>
    </w:p>
    <w:p w14:paraId="65C4CEA0" w14:textId="77777777" w:rsidR="00190600" w:rsidRDefault="00190600" w:rsidP="001906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“    “____________2024 года</w:t>
      </w:r>
    </w:p>
    <w:p w14:paraId="4A37CCE1" w14:textId="77777777" w:rsidR="00190600" w:rsidRDefault="00190600" w:rsidP="001906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9BBBE23" w14:textId="77777777" w:rsidR="00190600" w:rsidRPr="009875CE" w:rsidRDefault="00190600" w:rsidP="001906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5CE">
        <w:rPr>
          <w:rFonts w:ascii="Times New Roman" w:hAnsi="Times New Roman"/>
          <w:b/>
          <w:bCs/>
          <w:color w:val="000000"/>
          <w:lang w:eastAsia="ru-RU"/>
        </w:rPr>
        <w:t xml:space="preserve">Расписание занятий </w:t>
      </w:r>
      <w:r w:rsidRPr="009875CE">
        <w:rPr>
          <w:rFonts w:ascii="Times New Roman" w:hAnsi="Times New Roman"/>
          <w:b/>
          <w:bCs/>
          <w:color w:val="000000"/>
          <w:u w:val="single"/>
          <w:lang w:eastAsia="ru-RU"/>
        </w:rPr>
        <w:t>иностранных студентов 1 курса</w:t>
      </w:r>
    </w:p>
    <w:p w14:paraId="127A1BDC" w14:textId="77777777" w:rsidR="00190600" w:rsidRPr="009875CE" w:rsidRDefault="00190600" w:rsidP="001906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5CE">
        <w:rPr>
          <w:rFonts w:ascii="Times New Roman" w:hAnsi="Times New Roman"/>
          <w:b/>
          <w:bCs/>
          <w:color w:val="000000"/>
          <w:lang w:eastAsia="ru-RU"/>
        </w:rPr>
        <w:t>факультет филологический</w:t>
      </w:r>
    </w:p>
    <w:p w14:paraId="718B83E9" w14:textId="77777777" w:rsidR="00190600" w:rsidRPr="009875CE" w:rsidRDefault="00190600" w:rsidP="0019060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 w:rsidRPr="009875CE">
        <w:rPr>
          <w:rFonts w:ascii="Times New Roman" w:hAnsi="Times New Roman"/>
          <w:b/>
          <w:bCs/>
          <w:color w:val="000000"/>
          <w:lang w:eastAsia="ru-RU"/>
        </w:rPr>
        <w:t>1 сем. 2023-2024уч. год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94"/>
        <w:gridCol w:w="902"/>
        <w:gridCol w:w="7543"/>
      </w:tblGrid>
      <w:tr w:rsidR="00190600" w:rsidRPr="009875CE" w14:paraId="5276F937" w14:textId="77777777" w:rsidTr="000915B0">
        <w:trPr>
          <w:trHeight w:val="157"/>
        </w:trPr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07C4E" w14:textId="77777777" w:rsidR="00190600" w:rsidRPr="009875CE" w:rsidRDefault="00190600" w:rsidP="000915B0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7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D7D25" w14:textId="45694C65" w:rsidR="00190600" w:rsidRPr="009875CE" w:rsidRDefault="00190600" w:rsidP="000915B0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</w:t>
            </w: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90600" w:rsidRPr="009875CE" w14:paraId="0ACF0732" w14:textId="77777777" w:rsidTr="000915B0">
        <w:trPr>
          <w:trHeight w:val="157"/>
        </w:trPr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387BA" w14:textId="77777777" w:rsidR="00190600" w:rsidRPr="009875CE" w:rsidRDefault="00190600" w:rsidP="000915B0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дни недели</w:t>
            </w:r>
          </w:p>
        </w:tc>
        <w:tc>
          <w:tcPr>
            <w:tcW w:w="7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AAEC1" w14:textId="77777777" w:rsidR="00190600" w:rsidRPr="009875CE" w:rsidRDefault="00190600" w:rsidP="000915B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90600" w:rsidRPr="00006540" w14:paraId="11592731" w14:textId="77777777" w:rsidTr="00C37A01">
        <w:trPr>
          <w:trHeight w:val="270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3BDFD" w14:textId="77777777" w:rsidR="00190600" w:rsidRPr="00006540" w:rsidRDefault="00190600" w:rsidP="000915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ПОНЕ</w:t>
            </w:r>
          </w:p>
          <w:p w14:paraId="7EAC6EEB" w14:textId="77777777" w:rsidR="00190600" w:rsidRPr="00006540" w:rsidRDefault="00190600" w:rsidP="000915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ДЕЛЬ</w:t>
            </w:r>
          </w:p>
          <w:p w14:paraId="38282FAC" w14:textId="77777777" w:rsidR="00190600" w:rsidRPr="00006540" w:rsidRDefault="00190600" w:rsidP="00091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9AE86" w14:textId="6EA68CFA" w:rsidR="00190600" w:rsidRPr="00F01595" w:rsidRDefault="00C37A01" w:rsidP="00C37A01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color w:val="000000"/>
                <w:lang w:eastAsia="ru-RU"/>
              </w:rPr>
              <w:t>09.00.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9511B" w14:textId="58611C80" w:rsidR="00190600" w:rsidRPr="00F01595" w:rsidRDefault="00C37A01" w:rsidP="0009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15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Старославянский язык</w:t>
            </w:r>
            <w:r w:rsidRPr="00F01595">
              <w:rPr>
                <w:rFonts w:ascii="Times New Roman" w:hAnsi="Times New Roman"/>
                <w:color w:val="000000"/>
                <w:lang w:eastAsia="ru-RU"/>
              </w:rPr>
              <w:t xml:space="preserve"> доц. Тимошенко Е.И.</w:t>
            </w:r>
            <w:r w:rsidR="002730D8" w:rsidRPr="00F0159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730D8" w:rsidRPr="00F015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ауд. 2-1</w:t>
            </w:r>
          </w:p>
        </w:tc>
      </w:tr>
      <w:tr w:rsidR="00C37A01" w:rsidRPr="00006540" w14:paraId="55349B0C" w14:textId="77777777" w:rsidTr="00C37A01">
        <w:trPr>
          <w:trHeight w:val="383"/>
        </w:trPr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ABB44" w14:textId="77777777" w:rsidR="00C37A01" w:rsidRPr="00006540" w:rsidRDefault="00C37A01" w:rsidP="00C37A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F2095" w14:textId="77777777" w:rsidR="00C37A01" w:rsidRPr="00F01595" w:rsidRDefault="00C37A01" w:rsidP="00C37A01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color w:val="000000"/>
                <w:lang w:eastAsia="ru-RU"/>
              </w:rPr>
              <w:t>10.45.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1B7CA" w14:textId="309B025F" w:rsidR="00C37A01" w:rsidRPr="00F01595" w:rsidRDefault="00C37A01" w:rsidP="00C37A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1595">
              <w:rPr>
                <w:rFonts w:ascii="Times New Roman" w:hAnsi="Times New Roman"/>
                <w:b/>
                <w:bCs/>
              </w:rPr>
              <w:t xml:space="preserve">ФОЛЬКЛОРИСТИКА </w:t>
            </w:r>
            <w:proofErr w:type="spellStart"/>
            <w:r w:rsidRPr="00F01595">
              <w:rPr>
                <w:rFonts w:ascii="Times New Roman" w:hAnsi="Times New Roman"/>
                <w:b/>
                <w:bCs/>
              </w:rPr>
              <w:t>лк</w:t>
            </w:r>
            <w:proofErr w:type="spellEnd"/>
            <w:r w:rsidRPr="00F01595">
              <w:rPr>
                <w:rFonts w:ascii="Times New Roman" w:hAnsi="Times New Roman"/>
                <w:b/>
                <w:bCs/>
              </w:rPr>
              <w:t xml:space="preserve">. </w:t>
            </w:r>
            <w:r w:rsidRPr="00F01595">
              <w:rPr>
                <w:rFonts w:ascii="Times New Roman" w:hAnsi="Times New Roman"/>
              </w:rPr>
              <w:t xml:space="preserve">доц. </w:t>
            </w:r>
            <w:proofErr w:type="spellStart"/>
            <w:r w:rsidRPr="00F01595">
              <w:rPr>
                <w:rFonts w:ascii="Times New Roman" w:hAnsi="Times New Roman"/>
              </w:rPr>
              <w:t>Цыбакова</w:t>
            </w:r>
            <w:proofErr w:type="spellEnd"/>
            <w:r w:rsidRPr="00F01595">
              <w:rPr>
                <w:rFonts w:ascii="Times New Roman" w:hAnsi="Times New Roman"/>
              </w:rPr>
              <w:t xml:space="preserve"> С.Б.</w:t>
            </w:r>
            <w:r w:rsidR="002730D8" w:rsidRPr="00F01595">
              <w:rPr>
                <w:rFonts w:ascii="Times New Roman" w:hAnsi="Times New Roman"/>
              </w:rPr>
              <w:t xml:space="preserve"> </w:t>
            </w:r>
            <w:r w:rsidR="002730D8" w:rsidRPr="00F01595">
              <w:rPr>
                <w:rFonts w:ascii="Times New Roman" w:hAnsi="Times New Roman"/>
                <w:b/>
                <w:bCs/>
              </w:rPr>
              <w:t>ауд. 2-27</w:t>
            </w:r>
          </w:p>
        </w:tc>
      </w:tr>
      <w:tr w:rsidR="00C37A01" w:rsidRPr="00006540" w14:paraId="6DD9A034" w14:textId="77777777" w:rsidTr="000915B0">
        <w:trPr>
          <w:trHeight w:val="2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44146FD" w14:textId="77777777" w:rsidR="00C37A01" w:rsidRPr="00006540" w:rsidRDefault="00C37A01" w:rsidP="00C37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D169F" w14:textId="77777777" w:rsidR="00C37A01" w:rsidRPr="00F01595" w:rsidRDefault="00C37A01" w:rsidP="00C37A01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color w:val="000000"/>
                <w:lang w:eastAsia="ru-RU"/>
              </w:rPr>
              <w:t>12.40.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9D33C" w14:textId="6FEE179E" w:rsidR="00C37A01" w:rsidRPr="00F01595" w:rsidRDefault="00C37A01" w:rsidP="00C37A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Русский язык как иностранный </w:t>
            </w:r>
            <w:r w:rsidRPr="00F01595">
              <w:rPr>
                <w:rFonts w:ascii="Times New Roman" w:hAnsi="Times New Roman"/>
                <w:bCs/>
                <w:color w:val="000000"/>
                <w:lang w:eastAsia="ru-RU"/>
              </w:rPr>
              <w:t>пр. Назаренко В.А.</w:t>
            </w:r>
            <w:r w:rsidR="002730D8" w:rsidRPr="00F0159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2730D8" w:rsidRPr="00F01595">
              <w:rPr>
                <w:rFonts w:ascii="Times New Roman" w:hAnsi="Times New Roman"/>
                <w:b/>
                <w:color w:val="000000"/>
                <w:lang w:eastAsia="ru-RU"/>
              </w:rPr>
              <w:t>ауд. 107, кор. 3</w:t>
            </w:r>
          </w:p>
        </w:tc>
      </w:tr>
      <w:tr w:rsidR="00C37A01" w:rsidRPr="00006540" w14:paraId="34BDFFDD" w14:textId="77777777" w:rsidTr="00C37A01">
        <w:trPr>
          <w:trHeight w:val="16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0E3CAF3" w14:textId="77777777" w:rsidR="00C37A01" w:rsidRPr="00006540" w:rsidRDefault="00C37A01" w:rsidP="00C37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DA105" w14:textId="77777777" w:rsidR="00C37A01" w:rsidRPr="00F01595" w:rsidRDefault="00C37A01" w:rsidP="00C37A01">
            <w:pPr>
              <w:spacing w:before="100" w:beforeAutospacing="1" w:after="100" w:afterAutospacing="1" w:line="238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color w:val="000000"/>
                <w:lang w:eastAsia="ru-RU"/>
              </w:rPr>
              <w:t>14.35.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7275E" w14:textId="47291C8E" w:rsidR="00C37A01" w:rsidRPr="00F01595" w:rsidRDefault="00C37A01" w:rsidP="00C37A0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bCs/>
                <w:lang w:val="be-BY" w:eastAsia="ru-RU"/>
              </w:rPr>
              <w:t xml:space="preserve">Педагогика </w:t>
            </w:r>
            <w:r w:rsidRPr="00F01595">
              <w:rPr>
                <w:rFonts w:ascii="Times New Roman" w:hAnsi="Times New Roman"/>
                <w:lang w:val="be-BY" w:eastAsia="ru-RU"/>
              </w:rPr>
              <w:t>ст.пр. Сердюкова М.А.</w:t>
            </w:r>
            <w:r w:rsidR="002730D8" w:rsidRPr="00F01595">
              <w:rPr>
                <w:rFonts w:ascii="Times New Roman" w:hAnsi="Times New Roman"/>
                <w:lang w:val="be-BY" w:eastAsia="ru-RU"/>
              </w:rPr>
              <w:t xml:space="preserve"> </w:t>
            </w:r>
            <w:r w:rsidR="002730D8" w:rsidRPr="00F01595">
              <w:rPr>
                <w:rFonts w:ascii="Times New Roman" w:hAnsi="Times New Roman"/>
                <w:b/>
                <w:bCs/>
                <w:lang w:val="be-BY" w:eastAsia="ru-RU"/>
              </w:rPr>
              <w:t>ауд. 4-25</w:t>
            </w:r>
          </w:p>
        </w:tc>
      </w:tr>
      <w:tr w:rsidR="00C37A01" w:rsidRPr="00006540" w14:paraId="6FCE8AFC" w14:textId="77777777" w:rsidTr="000915B0">
        <w:trPr>
          <w:trHeight w:val="120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D9C65" w14:textId="77777777" w:rsidR="00C37A01" w:rsidRPr="00006540" w:rsidRDefault="00C37A01" w:rsidP="00C37A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ВТОР</w:t>
            </w:r>
          </w:p>
          <w:p w14:paraId="3D35CA19" w14:textId="77777777" w:rsidR="00C37A01" w:rsidRPr="00006540" w:rsidRDefault="00C37A01" w:rsidP="00C37A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70137" w14:textId="77777777" w:rsidR="00C37A01" w:rsidRPr="00F01595" w:rsidRDefault="00C37A01" w:rsidP="00C37A01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color w:val="000000"/>
                <w:lang w:eastAsia="ru-RU"/>
              </w:rPr>
              <w:t>09.00.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6768B" w14:textId="5C228838" w:rsidR="00C37A01" w:rsidRPr="00F01595" w:rsidRDefault="00C37A01" w:rsidP="00C37A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color w:val="000000"/>
                <w:lang w:eastAsia="ru-RU"/>
              </w:rPr>
              <w:t xml:space="preserve">АНТИЧНАЯ ЛИТЕРАТУРА </w:t>
            </w:r>
            <w:proofErr w:type="spellStart"/>
            <w:r w:rsidRPr="00F01595">
              <w:rPr>
                <w:rFonts w:ascii="Times New Roman" w:hAnsi="Times New Roman"/>
                <w:b/>
                <w:color w:val="000000"/>
                <w:lang w:eastAsia="ru-RU"/>
              </w:rPr>
              <w:t>лк</w:t>
            </w:r>
            <w:proofErr w:type="spellEnd"/>
            <w:r w:rsidRPr="00F01595">
              <w:rPr>
                <w:rFonts w:ascii="Times New Roman" w:hAnsi="Times New Roman"/>
                <w:b/>
                <w:color w:val="000000"/>
                <w:lang w:eastAsia="ru-RU"/>
              </w:rPr>
              <w:t xml:space="preserve">. </w:t>
            </w:r>
            <w:proofErr w:type="spellStart"/>
            <w:r w:rsidRPr="00F01595">
              <w:rPr>
                <w:rFonts w:ascii="Times New Roman" w:hAnsi="Times New Roman"/>
                <w:bCs/>
                <w:color w:val="000000"/>
                <w:lang w:eastAsia="ru-RU"/>
              </w:rPr>
              <w:t>ст.пр.Азарова</w:t>
            </w:r>
            <w:proofErr w:type="spellEnd"/>
            <w:r w:rsidRPr="00F0159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И.Б.</w:t>
            </w:r>
            <w:r w:rsidR="002730D8" w:rsidRPr="00F0159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2730D8" w:rsidRPr="00F01595">
              <w:rPr>
                <w:rFonts w:ascii="Times New Roman" w:hAnsi="Times New Roman"/>
                <w:b/>
                <w:color w:val="000000"/>
                <w:lang w:eastAsia="ru-RU"/>
              </w:rPr>
              <w:t>ауд. 3-8</w:t>
            </w:r>
          </w:p>
        </w:tc>
      </w:tr>
      <w:tr w:rsidR="00C37A01" w:rsidRPr="00006540" w14:paraId="50DC5644" w14:textId="77777777" w:rsidTr="000915B0">
        <w:trPr>
          <w:trHeight w:val="23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1B6D33D" w14:textId="77777777" w:rsidR="00C37A01" w:rsidRPr="00006540" w:rsidRDefault="00C37A01" w:rsidP="00C37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2C85E" w14:textId="77777777" w:rsidR="00C37A01" w:rsidRPr="00F01595" w:rsidRDefault="00C37A01" w:rsidP="00C37A01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color w:val="000000"/>
                <w:lang w:eastAsia="ru-RU"/>
              </w:rPr>
              <w:t>10.45.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D85A1" w14:textId="54CEFEA0" w:rsidR="00C37A01" w:rsidRPr="00F01595" w:rsidRDefault="00C37A01" w:rsidP="00C37A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Русский язык как иностранный </w:t>
            </w:r>
            <w:r w:rsidRPr="00F01595">
              <w:rPr>
                <w:rFonts w:ascii="Times New Roman" w:hAnsi="Times New Roman"/>
                <w:bCs/>
                <w:color w:val="000000"/>
                <w:lang w:eastAsia="ru-RU"/>
              </w:rPr>
              <w:t>пр. Назаренко В.А</w:t>
            </w:r>
            <w:r w:rsidRPr="00F01595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  <w:r w:rsidR="002730D8" w:rsidRPr="00F01595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ауд. 4-25</w:t>
            </w:r>
          </w:p>
        </w:tc>
      </w:tr>
      <w:tr w:rsidR="00C37A01" w:rsidRPr="00006540" w14:paraId="02B76E27" w14:textId="77777777" w:rsidTr="000915B0">
        <w:trPr>
          <w:trHeight w:val="30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FE6544F" w14:textId="77777777" w:rsidR="00C37A01" w:rsidRPr="00006540" w:rsidRDefault="00C37A01" w:rsidP="00C37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D19DD" w14:textId="77777777" w:rsidR="00C37A01" w:rsidRPr="00F01595" w:rsidRDefault="00C37A01" w:rsidP="00C37A01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color w:val="000000"/>
                <w:lang w:eastAsia="ru-RU"/>
              </w:rPr>
              <w:t>12.40.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611D8" w14:textId="138F090A" w:rsidR="00C37A01" w:rsidRPr="00F01595" w:rsidRDefault="00C37A01" w:rsidP="00C3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-----------------------</w:t>
            </w:r>
          </w:p>
        </w:tc>
      </w:tr>
      <w:tr w:rsidR="004E54EF" w:rsidRPr="00006540" w14:paraId="1E716DE8" w14:textId="77777777" w:rsidTr="00C37A01">
        <w:trPr>
          <w:trHeight w:val="30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098A2F" w14:textId="77777777" w:rsidR="004E54EF" w:rsidRPr="00006540" w:rsidRDefault="004E54EF" w:rsidP="004E54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719DF" w14:textId="77777777" w:rsidR="004E54EF" w:rsidRPr="00F01595" w:rsidRDefault="004E54EF" w:rsidP="004E54EF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color w:val="000000"/>
                <w:lang w:eastAsia="ru-RU"/>
              </w:rPr>
              <w:t>14.35.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2DB3C" w14:textId="1A2D9951" w:rsidR="004E54EF" w:rsidRPr="00F01595" w:rsidRDefault="004E54EF" w:rsidP="004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Современная политэкономия </w:t>
            </w:r>
            <w:r w:rsidRPr="00F01595">
              <w:rPr>
                <w:rFonts w:ascii="Times New Roman" w:hAnsi="Times New Roman"/>
                <w:color w:val="000000"/>
                <w:lang w:eastAsia="ru-RU"/>
              </w:rPr>
              <w:t>пр. Коржова В.А.</w:t>
            </w:r>
            <w:r w:rsidR="002730D8" w:rsidRPr="00F0159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730D8" w:rsidRPr="00F01595">
              <w:rPr>
                <w:rFonts w:ascii="Times New Roman" w:hAnsi="Times New Roman"/>
                <w:b/>
                <w:bCs/>
              </w:rPr>
              <w:t>ауд. 2-27</w:t>
            </w:r>
          </w:p>
        </w:tc>
      </w:tr>
      <w:tr w:rsidR="004E54EF" w:rsidRPr="00006540" w14:paraId="0C065511" w14:textId="77777777" w:rsidTr="000915B0">
        <w:trPr>
          <w:trHeight w:val="18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922059" w14:textId="77777777" w:rsidR="004E54EF" w:rsidRPr="00006540" w:rsidRDefault="004E54EF" w:rsidP="004E54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F9941" w14:textId="77777777" w:rsidR="004E54EF" w:rsidRPr="00F01595" w:rsidRDefault="004E54EF" w:rsidP="004E54EF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EB313" w14:textId="77777777" w:rsidR="004E54EF" w:rsidRPr="00F01595" w:rsidRDefault="004E54EF" w:rsidP="004E5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Основы управления интеллектуальной собственностью</w:t>
            </w:r>
          </w:p>
          <w:p w14:paraId="02D6F875" w14:textId="0284858B" w:rsidR="004E54EF" w:rsidRPr="00F01595" w:rsidRDefault="004E54EF" w:rsidP="004E5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color w:val="000000"/>
                <w:lang w:eastAsia="ru-RU"/>
              </w:rPr>
              <w:t xml:space="preserve">ст. пр. </w:t>
            </w:r>
            <w:proofErr w:type="spellStart"/>
            <w:r w:rsidRPr="00F01595">
              <w:rPr>
                <w:rFonts w:ascii="Times New Roman" w:hAnsi="Times New Roman"/>
                <w:color w:val="000000"/>
                <w:lang w:eastAsia="ru-RU"/>
              </w:rPr>
              <w:t>Колодинская</w:t>
            </w:r>
            <w:proofErr w:type="spellEnd"/>
            <w:r w:rsidRPr="00F01595">
              <w:rPr>
                <w:rFonts w:ascii="Times New Roman" w:hAnsi="Times New Roman"/>
                <w:color w:val="000000"/>
                <w:lang w:eastAsia="ru-RU"/>
              </w:rPr>
              <w:t xml:space="preserve"> И.В.</w:t>
            </w:r>
            <w:r w:rsidR="002730D8" w:rsidRPr="00F0159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730D8" w:rsidRPr="00F01595">
              <w:rPr>
                <w:rFonts w:ascii="Times New Roman" w:hAnsi="Times New Roman"/>
                <w:b/>
                <w:bCs/>
              </w:rPr>
              <w:t>ауд. 2-27</w:t>
            </w:r>
          </w:p>
        </w:tc>
      </w:tr>
      <w:tr w:rsidR="004E54EF" w:rsidRPr="00006540" w14:paraId="25950EDF" w14:textId="77777777" w:rsidTr="000915B0">
        <w:trPr>
          <w:trHeight w:val="461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A2CFC" w14:textId="77777777" w:rsidR="004E54EF" w:rsidRPr="00006540" w:rsidRDefault="004E54EF" w:rsidP="004E54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</w:t>
            </w:r>
          </w:p>
          <w:p w14:paraId="3D9CAF0D" w14:textId="77777777" w:rsidR="004E54EF" w:rsidRPr="00006540" w:rsidRDefault="004E54EF" w:rsidP="004E54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45346" w14:textId="77777777" w:rsidR="004E54EF" w:rsidRPr="00F01595" w:rsidRDefault="004E54EF" w:rsidP="004E54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10.45.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B7E32" w14:textId="77777777" w:rsidR="004E54EF" w:rsidRPr="00F01595" w:rsidRDefault="004E54EF" w:rsidP="004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bCs/>
                <w:lang w:val="be-BY"/>
              </w:rPr>
              <w:t xml:space="preserve">ПЕДАГОГИКА </w:t>
            </w:r>
            <w:r w:rsidRPr="00F01595">
              <w:rPr>
                <w:rFonts w:ascii="Times New Roman" w:hAnsi="Times New Roman"/>
                <w:lang w:val="be-BY"/>
              </w:rPr>
              <w:t xml:space="preserve">проф. Кадол Ф.В. </w:t>
            </w:r>
            <w:r w:rsidRPr="00F01595">
              <w:rPr>
                <w:rFonts w:ascii="Times New Roman" w:hAnsi="Times New Roman"/>
                <w:b/>
                <w:bCs/>
                <w:lang w:val="be-BY"/>
              </w:rPr>
              <w:t>ауд. 1-22</w:t>
            </w:r>
          </w:p>
        </w:tc>
      </w:tr>
      <w:tr w:rsidR="00635C02" w:rsidRPr="00006540" w14:paraId="6BDA43FA" w14:textId="77777777" w:rsidTr="00635C02">
        <w:trPr>
          <w:trHeight w:val="48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2683828" w14:textId="77777777" w:rsidR="00635C02" w:rsidRPr="00006540" w:rsidRDefault="00635C02" w:rsidP="004E54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F4ABF" w14:textId="6D7DA853" w:rsidR="00635C02" w:rsidRPr="00F01595" w:rsidRDefault="00635C02" w:rsidP="00635C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12.40.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350A9" w14:textId="7899BD4E" w:rsidR="00635C02" w:rsidRPr="00F01595" w:rsidRDefault="00635C02" w:rsidP="004E5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Фольклористика </w:t>
            </w:r>
            <w:r w:rsidRPr="00F01595">
              <w:rPr>
                <w:rFonts w:ascii="Times New Roman" w:hAnsi="Times New Roman"/>
                <w:color w:val="000000"/>
                <w:lang w:eastAsia="ru-RU"/>
              </w:rPr>
              <w:t xml:space="preserve">ст. пр. </w:t>
            </w:r>
            <w:proofErr w:type="spellStart"/>
            <w:r w:rsidRPr="00F01595">
              <w:rPr>
                <w:rFonts w:ascii="Times New Roman" w:hAnsi="Times New Roman"/>
                <w:color w:val="000000"/>
                <w:lang w:eastAsia="ru-RU"/>
              </w:rPr>
              <w:t>Гречаникова</w:t>
            </w:r>
            <w:proofErr w:type="spellEnd"/>
            <w:r w:rsidRPr="00F01595">
              <w:rPr>
                <w:rFonts w:ascii="Times New Roman" w:hAnsi="Times New Roman"/>
                <w:color w:val="000000"/>
                <w:lang w:eastAsia="ru-RU"/>
              </w:rPr>
              <w:t xml:space="preserve"> Е.Л.</w:t>
            </w:r>
            <w:r w:rsidR="002730D8" w:rsidRPr="00F0159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730D8" w:rsidRPr="00F01595">
              <w:rPr>
                <w:rFonts w:ascii="Times New Roman" w:hAnsi="Times New Roman"/>
                <w:b/>
                <w:bCs/>
              </w:rPr>
              <w:t>ауд. 2-27</w:t>
            </w:r>
          </w:p>
        </w:tc>
      </w:tr>
      <w:tr w:rsidR="004E54EF" w:rsidRPr="00006540" w14:paraId="30A1286C" w14:textId="77777777" w:rsidTr="000915B0">
        <w:trPr>
          <w:trHeight w:val="461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97D80" w14:textId="77777777" w:rsidR="004E54EF" w:rsidRPr="00006540" w:rsidRDefault="004E54EF" w:rsidP="004E54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ЧЕТ</w:t>
            </w:r>
          </w:p>
          <w:p w14:paraId="25807AC8" w14:textId="77777777" w:rsidR="004E54EF" w:rsidRPr="00006540" w:rsidRDefault="004E54EF" w:rsidP="004E54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ВЕРГ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3180F" w14:textId="77777777" w:rsidR="004E54EF" w:rsidRPr="00F01595" w:rsidRDefault="004E54EF" w:rsidP="004E54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color w:val="000000"/>
                <w:lang w:eastAsia="ru-RU"/>
              </w:rPr>
              <w:t>10.45.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EC347" w14:textId="77777777" w:rsidR="004E54EF" w:rsidRPr="00F01595" w:rsidRDefault="004E54EF" w:rsidP="004E54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 w:eastAsia="ru-RU"/>
              </w:rPr>
            </w:pPr>
            <w:r w:rsidRPr="00F01595">
              <w:rPr>
                <w:rFonts w:ascii="Times New Roman" w:hAnsi="Times New Roman"/>
                <w:b/>
                <w:bCs/>
                <w:lang w:val="be-BY" w:eastAsia="ru-RU"/>
              </w:rPr>
              <w:t>ИСТОРИЯ РУССКОЙ ЛИТЕРАТУРЫ</w:t>
            </w:r>
            <w:r w:rsidRPr="00F01595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F01595">
              <w:rPr>
                <w:rFonts w:ascii="Times New Roman" w:hAnsi="Times New Roman"/>
                <w:b/>
                <w:bCs/>
                <w:lang w:val="en-US" w:eastAsia="ru-RU"/>
              </w:rPr>
              <w:t>XVIII</w:t>
            </w:r>
            <w:r w:rsidRPr="00F01595">
              <w:rPr>
                <w:rFonts w:ascii="Times New Roman" w:hAnsi="Times New Roman"/>
                <w:b/>
                <w:bCs/>
                <w:lang w:eastAsia="ru-RU"/>
              </w:rPr>
              <w:t xml:space="preserve"> века</w:t>
            </w:r>
            <w:r w:rsidRPr="00F01595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F01595">
              <w:rPr>
                <w:rFonts w:ascii="Times New Roman" w:hAnsi="Times New Roman"/>
                <w:b/>
                <w:lang w:val="be-BY" w:eastAsia="ru-RU"/>
              </w:rPr>
              <w:t xml:space="preserve">лекц. </w:t>
            </w:r>
          </w:p>
          <w:p w14:paraId="76C64DBC" w14:textId="77777777" w:rsidR="004E54EF" w:rsidRPr="00F01595" w:rsidRDefault="004E54EF" w:rsidP="004E54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01595">
              <w:rPr>
                <w:rFonts w:ascii="Times New Roman" w:hAnsi="Times New Roman"/>
                <w:bCs/>
                <w:lang w:val="be-BY" w:eastAsia="ru-RU"/>
              </w:rPr>
              <w:t>ст. пр. Азарова И.Б.</w:t>
            </w:r>
            <w:r w:rsidRPr="00F01595">
              <w:rPr>
                <w:rFonts w:ascii="Times New Roman" w:hAnsi="Times New Roman"/>
                <w:b/>
                <w:lang w:val="be-BY" w:eastAsia="ru-RU"/>
              </w:rPr>
              <w:t xml:space="preserve"> ауд. 1-22</w:t>
            </w:r>
          </w:p>
        </w:tc>
      </w:tr>
      <w:tr w:rsidR="004E54EF" w:rsidRPr="00006540" w14:paraId="2313DBFF" w14:textId="77777777" w:rsidTr="000915B0">
        <w:trPr>
          <w:trHeight w:val="3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1988C47" w14:textId="77777777" w:rsidR="004E54EF" w:rsidRPr="00006540" w:rsidRDefault="004E54EF" w:rsidP="004E54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A5FDA" w14:textId="77777777" w:rsidR="004E54EF" w:rsidRPr="00F01595" w:rsidRDefault="004E54EF" w:rsidP="004E54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color w:val="000000"/>
                <w:lang w:eastAsia="ru-RU"/>
              </w:rPr>
              <w:t>12.40.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C02C9" w14:textId="01E265F9" w:rsidR="004E54EF" w:rsidRPr="00F01595" w:rsidRDefault="004E54EF" w:rsidP="004E54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СОВРЕМЕННАЯ ПОЛИТЭКОНОМИЯ </w:t>
            </w:r>
            <w:r w:rsidRPr="00F0159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доц. </w:t>
            </w:r>
            <w:proofErr w:type="spellStart"/>
            <w:r w:rsidRPr="00F01595">
              <w:rPr>
                <w:rFonts w:ascii="Times New Roman" w:hAnsi="Times New Roman"/>
                <w:bCs/>
                <w:color w:val="000000"/>
                <w:lang w:eastAsia="ru-RU"/>
              </w:rPr>
              <w:t>Западнюк</w:t>
            </w:r>
            <w:proofErr w:type="spellEnd"/>
            <w:r w:rsidRPr="00F0159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Е.А.</w:t>
            </w:r>
            <w:r w:rsidR="002730D8" w:rsidRPr="00F0159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2730D8" w:rsidRPr="00F01595">
              <w:rPr>
                <w:rFonts w:ascii="Times New Roman" w:hAnsi="Times New Roman"/>
                <w:b/>
                <w:color w:val="000000"/>
                <w:lang w:eastAsia="ru-RU"/>
              </w:rPr>
              <w:t>ауд. 4-3</w:t>
            </w:r>
          </w:p>
        </w:tc>
      </w:tr>
      <w:tr w:rsidR="004E54EF" w:rsidRPr="00006540" w14:paraId="50CDB5E3" w14:textId="77777777" w:rsidTr="00C37A01">
        <w:trPr>
          <w:trHeight w:val="30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EB8C98" w14:textId="77777777" w:rsidR="004E54EF" w:rsidRPr="00006540" w:rsidRDefault="004E54EF" w:rsidP="004E54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D7D96" w14:textId="77777777" w:rsidR="004E54EF" w:rsidRPr="00F01595" w:rsidRDefault="004E54EF" w:rsidP="004E54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color w:val="000000"/>
                <w:lang w:eastAsia="ru-RU"/>
              </w:rPr>
              <w:t>14.35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79937" w14:textId="77777777" w:rsidR="004E54EF" w:rsidRPr="00F01595" w:rsidRDefault="004E54EF" w:rsidP="004E54EF">
            <w:pPr>
              <w:spacing w:line="240" w:lineRule="auto"/>
              <w:jc w:val="center"/>
              <w:rPr>
                <w:rFonts w:ascii="Times New Roman" w:hAnsi="Times New Roman"/>
                <w:bCs/>
                <w:lang w:val="be-BY" w:eastAsia="ru-RU"/>
              </w:rPr>
            </w:pPr>
            <w:r w:rsidRPr="00F01595">
              <w:rPr>
                <w:rFonts w:ascii="Times New Roman" w:hAnsi="Times New Roman"/>
                <w:b/>
                <w:bCs/>
                <w:lang w:val="be-BY" w:eastAsia="ru-RU"/>
              </w:rPr>
              <w:t>ОСНОВЫ УПРАВЛЕНИЯ ИНТЕЛЛЕКТУАЛЬНОЙ СОБСТВЕННОСТЬЮ лк</w:t>
            </w:r>
            <w:r w:rsidRPr="00F01595">
              <w:rPr>
                <w:rFonts w:ascii="Times New Roman" w:hAnsi="Times New Roman"/>
                <w:lang w:val="be-BY" w:eastAsia="ru-RU"/>
              </w:rPr>
              <w:t xml:space="preserve">. ст. преп. </w:t>
            </w:r>
            <w:proofErr w:type="spellStart"/>
            <w:r w:rsidRPr="00F01595">
              <w:rPr>
                <w:rFonts w:ascii="Times New Roman" w:hAnsi="Times New Roman"/>
                <w:lang w:eastAsia="ru-RU"/>
              </w:rPr>
              <w:t>Колодинская</w:t>
            </w:r>
            <w:proofErr w:type="spellEnd"/>
            <w:r w:rsidRPr="00F01595">
              <w:rPr>
                <w:rFonts w:ascii="Times New Roman" w:hAnsi="Times New Roman"/>
                <w:lang w:eastAsia="ru-RU"/>
              </w:rPr>
              <w:t xml:space="preserve"> И.В</w:t>
            </w:r>
            <w:r w:rsidRPr="00F01595">
              <w:rPr>
                <w:rFonts w:ascii="Times New Roman" w:hAnsi="Times New Roman"/>
                <w:lang w:val="be-BY" w:eastAsia="ru-RU"/>
              </w:rPr>
              <w:t xml:space="preserve">. </w:t>
            </w:r>
            <w:r w:rsidRPr="00F01595">
              <w:rPr>
                <w:rFonts w:ascii="Times New Roman" w:hAnsi="Times New Roman"/>
                <w:b/>
                <w:bCs/>
                <w:lang w:val="be-BY" w:eastAsia="ru-RU"/>
              </w:rPr>
              <w:t>ауд.1-22</w:t>
            </w:r>
          </w:p>
        </w:tc>
      </w:tr>
      <w:tr w:rsidR="004E54EF" w:rsidRPr="00006540" w14:paraId="2E126F89" w14:textId="77777777" w:rsidTr="000915B0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C7964F" w14:textId="77777777" w:rsidR="004E54EF" w:rsidRPr="00006540" w:rsidRDefault="004E54EF" w:rsidP="004E54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E5487" w14:textId="77777777" w:rsidR="004E54EF" w:rsidRPr="00F01595" w:rsidRDefault="004E54EF" w:rsidP="004E54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color w:val="000000"/>
                <w:lang w:eastAsia="ru-RU"/>
              </w:rPr>
              <w:t>16.20.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D9462" w14:textId="4E1F924B" w:rsidR="004E54EF" w:rsidRPr="00F01595" w:rsidRDefault="004E54EF" w:rsidP="004E54EF">
            <w:pPr>
              <w:pStyle w:val="a3"/>
              <w:rPr>
                <w:sz w:val="22"/>
                <w:szCs w:val="22"/>
                <w:lang w:val="be-BY"/>
              </w:rPr>
            </w:pPr>
            <w:r w:rsidRPr="00F01595">
              <w:rPr>
                <w:sz w:val="22"/>
                <w:szCs w:val="22"/>
                <w:lang w:val="be-BY"/>
              </w:rPr>
              <w:t xml:space="preserve">История русской литературы 18 в. </w:t>
            </w:r>
            <w:r w:rsidRPr="00F01595">
              <w:rPr>
                <w:b w:val="0"/>
                <w:bCs w:val="0"/>
                <w:sz w:val="22"/>
                <w:szCs w:val="22"/>
                <w:lang w:val="be-BY"/>
              </w:rPr>
              <w:t>пр. Докукин А.Д.</w:t>
            </w:r>
            <w:r w:rsidR="002730D8" w:rsidRPr="00F01595">
              <w:rPr>
                <w:b w:val="0"/>
                <w:bCs w:val="0"/>
                <w:sz w:val="22"/>
                <w:szCs w:val="22"/>
                <w:lang w:val="be-BY"/>
              </w:rPr>
              <w:t xml:space="preserve"> </w:t>
            </w:r>
            <w:r w:rsidR="002730D8" w:rsidRPr="00F01595">
              <w:rPr>
                <w:sz w:val="22"/>
                <w:szCs w:val="22"/>
                <w:lang w:val="be-BY"/>
              </w:rPr>
              <w:t>ауд. 2-2</w:t>
            </w:r>
          </w:p>
        </w:tc>
      </w:tr>
      <w:tr w:rsidR="004E54EF" w:rsidRPr="00006540" w14:paraId="67856840" w14:textId="77777777" w:rsidTr="000915B0">
        <w:trPr>
          <w:trHeight w:val="40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4D9F08" w14:textId="77777777" w:rsidR="004E54EF" w:rsidRPr="00006540" w:rsidRDefault="004E54EF" w:rsidP="004E54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ABB98" w14:textId="77777777" w:rsidR="004E54EF" w:rsidRPr="00F01595" w:rsidRDefault="004E54EF" w:rsidP="004E54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B66D8" w14:textId="15D73192" w:rsidR="004E54EF" w:rsidRPr="00F01595" w:rsidRDefault="004E54EF" w:rsidP="004E54EF">
            <w:pPr>
              <w:pStyle w:val="a3"/>
              <w:rPr>
                <w:sz w:val="22"/>
                <w:szCs w:val="22"/>
                <w:lang w:val="be-BY"/>
              </w:rPr>
            </w:pPr>
            <w:r w:rsidRPr="00F01595">
              <w:rPr>
                <w:sz w:val="22"/>
                <w:szCs w:val="22"/>
                <w:lang w:val="be-BY"/>
              </w:rPr>
              <w:t xml:space="preserve">Античная литература </w:t>
            </w:r>
            <w:r w:rsidRPr="00F01595">
              <w:rPr>
                <w:b w:val="0"/>
                <w:bCs w:val="0"/>
                <w:sz w:val="22"/>
                <w:szCs w:val="22"/>
                <w:lang w:val="be-BY"/>
              </w:rPr>
              <w:t>пр. Докукин А.Д.</w:t>
            </w:r>
            <w:r w:rsidR="002730D8" w:rsidRPr="00F01595">
              <w:rPr>
                <w:b w:val="0"/>
                <w:bCs w:val="0"/>
                <w:sz w:val="22"/>
                <w:szCs w:val="22"/>
                <w:lang w:val="be-BY"/>
              </w:rPr>
              <w:t xml:space="preserve"> </w:t>
            </w:r>
            <w:r w:rsidR="002730D8" w:rsidRPr="00F01595">
              <w:rPr>
                <w:sz w:val="22"/>
                <w:szCs w:val="22"/>
                <w:lang w:val="be-BY"/>
              </w:rPr>
              <w:t>ауд. 2-2</w:t>
            </w:r>
          </w:p>
        </w:tc>
      </w:tr>
      <w:tr w:rsidR="004E54EF" w:rsidRPr="00006540" w14:paraId="7F272C36" w14:textId="77777777" w:rsidTr="000915B0">
        <w:trPr>
          <w:trHeight w:val="407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D4741" w14:textId="77777777" w:rsidR="004E54EF" w:rsidRPr="00006540" w:rsidRDefault="004E54EF" w:rsidP="004E54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ПЯТ</w:t>
            </w:r>
          </w:p>
          <w:p w14:paraId="26A34096" w14:textId="77777777" w:rsidR="004E54EF" w:rsidRPr="00006540" w:rsidRDefault="004E54EF" w:rsidP="004E54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НИЦА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18844" w14:textId="77777777" w:rsidR="004E54EF" w:rsidRPr="00F01595" w:rsidRDefault="004E54EF" w:rsidP="004E54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10.45.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4DB7D" w14:textId="77777777" w:rsidR="004E54EF" w:rsidRPr="00F01595" w:rsidRDefault="004E54EF" w:rsidP="004E54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 w:eastAsia="ru-RU"/>
              </w:rPr>
            </w:pPr>
            <w:r w:rsidRPr="00F01595">
              <w:rPr>
                <w:rFonts w:ascii="Times New Roman" w:hAnsi="Times New Roman"/>
                <w:b/>
                <w:bCs/>
                <w:lang w:val="be-BY" w:eastAsia="ru-RU"/>
              </w:rPr>
              <w:t>ЛЕКСИКОЛОГИЯ. ФРАЗЕОЛОГИЯ</w:t>
            </w:r>
            <w:r w:rsidRPr="00F01595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F01595">
              <w:rPr>
                <w:rFonts w:ascii="Times New Roman" w:hAnsi="Times New Roman"/>
                <w:b/>
                <w:lang w:val="be-BY" w:eastAsia="ru-RU"/>
              </w:rPr>
              <w:t xml:space="preserve">лекц. </w:t>
            </w:r>
            <w:r w:rsidRPr="00F01595">
              <w:rPr>
                <w:rFonts w:ascii="Times New Roman" w:hAnsi="Times New Roman"/>
                <w:bCs/>
                <w:lang w:val="be-BY" w:eastAsia="ru-RU"/>
              </w:rPr>
              <w:t>проф. Коваль В.И.</w:t>
            </w:r>
            <w:r w:rsidRPr="00F01595">
              <w:rPr>
                <w:rFonts w:ascii="Times New Roman" w:hAnsi="Times New Roman"/>
                <w:b/>
                <w:lang w:val="be-BY" w:eastAsia="ru-RU"/>
              </w:rPr>
              <w:t xml:space="preserve"> </w:t>
            </w:r>
          </w:p>
          <w:p w14:paraId="5005875F" w14:textId="429E9347" w:rsidR="004E54EF" w:rsidRPr="00F01595" w:rsidRDefault="004E54EF" w:rsidP="004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lang w:val="be-BY" w:eastAsia="ru-RU"/>
              </w:rPr>
              <w:t>ауд. 1-22</w:t>
            </w:r>
          </w:p>
        </w:tc>
      </w:tr>
      <w:tr w:rsidR="004E54EF" w:rsidRPr="00006540" w14:paraId="25522592" w14:textId="77777777" w:rsidTr="002730D8">
        <w:trPr>
          <w:trHeight w:val="434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1CD8189E" w14:textId="77777777" w:rsidR="004E54EF" w:rsidRPr="00006540" w:rsidRDefault="004E54EF" w:rsidP="004E54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528C3" w14:textId="77777777" w:rsidR="004E54EF" w:rsidRPr="00F01595" w:rsidRDefault="004E54EF" w:rsidP="004E54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12.40. 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97FA0" w14:textId="5A025FDC" w:rsidR="004E54EF" w:rsidRPr="00F01595" w:rsidRDefault="004E54EF" w:rsidP="004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Лексикология. Фразеология </w:t>
            </w:r>
            <w:r w:rsidRPr="00F01595">
              <w:rPr>
                <w:rFonts w:ascii="Times New Roman" w:hAnsi="Times New Roman"/>
                <w:color w:val="000000"/>
                <w:lang w:eastAsia="ru-RU"/>
              </w:rPr>
              <w:t>доц. Полуян Е.Н.</w:t>
            </w:r>
            <w:r w:rsidR="002730D8" w:rsidRPr="00F0159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730D8" w:rsidRPr="00F015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ауд. 4-3</w:t>
            </w:r>
          </w:p>
        </w:tc>
      </w:tr>
      <w:tr w:rsidR="004E54EF" w:rsidRPr="00006540" w14:paraId="1544C384" w14:textId="77777777" w:rsidTr="004E54EF">
        <w:trPr>
          <w:trHeight w:val="125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970D81F" w14:textId="77777777" w:rsidR="004E54EF" w:rsidRPr="00006540" w:rsidRDefault="004E54EF" w:rsidP="004E54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FE471" w14:textId="761CC4E8" w:rsidR="004E54EF" w:rsidRPr="00F01595" w:rsidRDefault="004E54EF" w:rsidP="004E54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14.35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BB253" w14:textId="22DC3DBA" w:rsidR="004E54EF" w:rsidRPr="00F01595" w:rsidRDefault="004E54EF" w:rsidP="004E5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-------------------</w:t>
            </w:r>
          </w:p>
        </w:tc>
      </w:tr>
      <w:tr w:rsidR="004E54EF" w:rsidRPr="00006540" w14:paraId="3960FA35" w14:textId="77777777" w:rsidTr="004E54EF">
        <w:trPr>
          <w:trHeight w:val="55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DF4B0D0" w14:textId="77777777" w:rsidR="004E54EF" w:rsidRPr="00006540" w:rsidRDefault="004E54EF" w:rsidP="004E54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FEE48" w14:textId="77777777" w:rsidR="004E54EF" w:rsidRPr="00F01595" w:rsidRDefault="004E54EF" w:rsidP="004E54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52E61" w14:textId="49A0DE99" w:rsidR="004E54EF" w:rsidRPr="00F01595" w:rsidRDefault="004E54EF" w:rsidP="004E5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Современная политэкономия </w:t>
            </w:r>
            <w:r w:rsidRPr="00F01595">
              <w:rPr>
                <w:rFonts w:ascii="Times New Roman" w:hAnsi="Times New Roman"/>
                <w:color w:val="000000"/>
                <w:lang w:eastAsia="ru-RU"/>
              </w:rPr>
              <w:t>пр. Коржова В.А.</w:t>
            </w:r>
            <w:r w:rsidR="002730D8" w:rsidRPr="00F0159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730D8" w:rsidRPr="00F015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ауд. 2-1</w:t>
            </w:r>
          </w:p>
        </w:tc>
      </w:tr>
      <w:tr w:rsidR="004E54EF" w:rsidRPr="00006540" w14:paraId="1F0B48C9" w14:textId="77777777" w:rsidTr="000915B0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62DA" w14:textId="77777777" w:rsidR="004E54EF" w:rsidRPr="00006540" w:rsidRDefault="004E54EF" w:rsidP="004E54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5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СУБ</w:t>
            </w:r>
            <w:r w:rsidRPr="000065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БО</w:t>
            </w:r>
          </w:p>
          <w:p w14:paraId="60A0F958" w14:textId="77777777" w:rsidR="004E54EF" w:rsidRPr="00006540" w:rsidRDefault="004E54EF" w:rsidP="004E54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5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A8EFF" w14:textId="4FFA8C9E" w:rsidR="004E54EF" w:rsidRPr="00F01595" w:rsidRDefault="004E54EF" w:rsidP="004E54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color w:val="000000"/>
                <w:lang w:eastAsia="ru-RU"/>
              </w:rPr>
              <w:t>10.45.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C80F0" w14:textId="7B33B9F2" w:rsidR="004E54EF" w:rsidRPr="00F01595" w:rsidRDefault="004E54EF" w:rsidP="004E5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1595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Русский язык как иностранный </w:t>
            </w:r>
            <w:r w:rsidRPr="00F01595">
              <w:rPr>
                <w:rFonts w:ascii="Times New Roman" w:hAnsi="Times New Roman"/>
                <w:bCs/>
                <w:color w:val="000000"/>
                <w:lang w:eastAsia="ru-RU"/>
              </w:rPr>
              <w:t>пр. Назаренко В.А.</w:t>
            </w:r>
            <w:r w:rsidR="002730D8" w:rsidRPr="00F0159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2730D8" w:rsidRPr="00F01595">
              <w:rPr>
                <w:rFonts w:ascii="Times New Roman" w:hAnsi="Times New Roman"/>
                <w:b/>
                <w:color w:val="000000"/>
                <w:lang w:eastAsia="ru-RU"/>
              </w:rPr>
              <w:t>ауд. 2-12</w:t>
            </w:r>
          </w:p>
        </w:tc>
      </w:tr>
    </w:tbl>
    <w:p w14:paraId="0EF41972" w14:textId="77777777" w:rsidR="00190600" w:rsidRPr="00006540" w:rsidRDefault="00190600" w:rsidP="001906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ADD26E" w14:textId="1F9BEB82" w:rsidR="00190600" w:rsidRPr="00006540" w:rsidRDefault="00190600" w:rsidP="001906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6540">
        <w:rPr>
          <w:rFonts w:ascii="Times New Roman" w:hAnsi="Times New Roman"/>
          <w:b/>
          <w:sz w:val="24"/>
          <w:szCs w:val="24"/>
        </w:rPr>
        <w:t xml:space="preserve">Начальник учебно-методического отдела                                                  </w:t>
      </w:r>
      <w:proofErr w:type="spellStart"/>
      <w:r w:rsidRPr="00006540">
        <w:rPr>
          <w:rFonts w:ascii="Times New Roman" w:hAnsi="Times New Roman"/>
          <w:b/>
          <w:sz w:val="24"/>
          <w:szCs w:val="24"/>
        </w:rPr>
        <w:t>Е.И.Воробьёва</w:t>
      </w:r>
      <w:proofErr w:type="spellEnd"/>
    </w:p>
    <w:p w14:paraId="0CD6B23A" w14:textId="77777777" w:rsidR="00F01595" w:rsidRDefault="00F01595" w:rsidP="004E54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285CDA" w14:textId="635346F9" w:rsidR="00190600" w:rsidRPr="004E54EF" w:rsidRDefault="00190600" w:rsidP="004E54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006540">
        <w:rPr>
          <w:rFonts w:ascii="Times New Roman" w:hAnsi="Times New Roman"/>
          <w:b/>
          <w:sz w:val="24"/>
          <w:szCs w:val="24"/>
        </w:rPr>
        <w:t xml:space="preserve">Декан филологического факультета                                                          </w:t>
      </w:r>
      <w:r w:rsidR="004E54EF">
        <w:rPr>
          <w:rFonts w:ascii="Times New Roman" w:hAnsi="Times New Roman"/>
          <w:b/>
          <w:sz w:val="24"/>
          <w:szCs w:val="24"/>
        </w:rPr>
        <w:t xml:space="preserve"> </w:t>
      </w:r>
      <w:r w:rsidRPr="00006540">
        <w:rPr>
          <w:rFonts w:ascii="Times New Roman" w:hAnsi="Times New Roman"/>
          <w:b/>
          <w:sz w:val="24"/>
          <w:szCs w:val="24"/>
          <w:lang w:val="be-BY"/>
        </w:rPr>
        <w:t>Е.Н.Полуян</w:t>
      </w:r>
    </w:p>
    <w:p w14:paraId="00A15AB8" w14:textId="77777777" w:rsidR="00F01595" w:rsidRDefault="00F01595" w:rsidP="00190600">
      <w:pPr>
        <w:pStyle w:val="a3"/>
        <w:jc w:val="left"/>
        <w:rPr>
          <w:lang w:val="be-BY"/>
        </w:rPr>
      </w:pPr>
    </w:p>
    <w:p w14:paraId="2F7EF0E3" w14:textId="23800089" w:rsidR="00190600" w:rsidRPr="00006540" w:rsidRDefault="00190600" w:rsidP="00190600">
      <w:pPr>
        <w:pStyle w:val="a3"/>
        <w:jc w:val="left"/>
      </w:pPr>
      <w:r w:rsidRPr="00006540">
        <w:t xml:space="preserve">Председатель профсоюзного комитета студентов </w:t>
      </w:r>
    </w:p>
    <w:p w14:paraId="33EBF833" w14:textId="77777777" w:rsidR="00190600" w:rsidRPr="00006540" w:rsidRDefault="00190600" w:rsidP="00190600">
      <w:pPr>
        <w:rPr>
          <w:rFonts w:ascii="Times New Roman" w:hAnsi="Times New Roman"/>
          <w:b/>
          <w:bCs/>
          <w:sz w:val="24"/>
          <w:szCs w:val="24"/>
          <w:lang w:val="be-BY"/>
        </w:rPr>
      </w:pPr>
      <w:r w:rsidRPr="00006540">
        <w:rPr>
          <w:rFonts w:ascii="Times New Roman" w:hAnsi="Times New Roman"/>
          <w:b/>
          <w:bCs/>
          <w:sz w:val="24"/>
          <w:szCs w:val="24"/>
        </w:rPr>
        <w:t xml:space="preserve">филологического факультета                                                                      А.Р. </w:t>
      </w:r>
      <w:proofErr w:type="spellStart"/>
      <w:r w:rsidRPr="00006540">
        <w:rPr>
          <w:rFonts w:ascii="Times New Roman" w:hAnsi="Times New Roman"/>
          <w:b/>
          <w:bCs/>
          <w:sz w:val="24"/>
          <w:szCs w:val="24"/>
        </w:rPr>
        <w:t>Пяцуро</w:t>
      </w:r>
      <w:proofErr w:type="spellEnd"/>
      <w:r w:rsidRPr="00006540">
        <w:rPr>
          <w:rFonts w:ascii="Times New Roman" w:hAnsi="Times New Roman"/>
          <w:b/>
          <w:bCs/>
          <w:sz w:val="24"/>
          <w:szCs w:val="24"/>
          <w:lang w:val="be-BY"/>
        </w:rPr>
        <w:t xml:space="preserve"> </w:t>
      </w:r>
    </w:p>
    <w:p w14:paraId="614DCDE4" w14:textId="77777777" w:rsidR="00190600" w:rsidRPr="00190600" w:rsidRDefault="00190600">
      <w:pPr>
        <w:rPr>
          <w:lang w:val="be-BY"/>
        </w:rPr>
      </w:pPr>
    </w:p>
    <w:sectPr w:rsidR="00190600" w:rsidRPr="0019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00"/>
    <w:rsid w:val="00006540"/>
    <w:rsid w:val="00190600"/>
    <w:rsid w:val="002730D8"/>
    <w:rsid w:val="004E54EF"/>
    <w:rsid w:val="00635C02"/>
    <w:rsid w:val="00C37A01"/>
    <w:rsid w:val="00F0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0E4E"/>
  <w15:chartTrackingRefBased/>
  <w15:docId w15:val="{81A316DC-C701-4E20-A79E-A125E1DB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0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06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90600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a5">
    <w:name w:val="Название Знак"/>
    <w:rsid w:val="00190600"/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595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EE14E-E100-404C-9531-370A6C374924}"/>
</file>

<file path=customXml/itemProps2.xml><?xml version="1.0" encoding="utf-8"?>
<ds:datastoreItem xmlns:ds="http://schemas.openxmlformats.org/officeDocument/2006/customXml" ds:itemID="{358ADDED-A176-481E-B171-68BFC2C7C210}"/>
</file>

<file path=customXml/itemProps3.xml><?xml version="1.0" encoding="utf-8"?>
<ds:datastoreItem xmlns:ds="http://schemas.openxmlformats.org/officeDocument/2006/customXml" ds:itemID="{B92484E6-ACE3-4D28-BC6C-5E31B85B0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Tesla</cp:lastModifiedBy>
  <cp:revision>7</cp:revision>
  <cp:lastPrinted>2024-01-31T13:47:00Z</cp:lastPrinted>
  <dcterms:created xsi:type="dcterms:W3CDTF">2024-01-29T08:50:00Z</dcterms:created>
  <dcterms:modified xsi:type="dcterms:W3CDTF">2024-01-31T13:47:00Z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